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832" w:rsidRPr="008E6A31" w:rsidRDefault="008E6A31">
      <w:pPr>
        <w:rPr>
          <w:b/>
          <w:sz w:val="40"/>
          <w:szCs w:val="40"/>
        </w:rPr>
      </w:pPr>
      <w:r w:rsidRPr="008E6A31">
        <w:rPr>
          <w:b/>
          <w:sz w:val="40"/>
          <w:szCs w:val="40"/>
        </w:rPr>
        <w:t xml:space="preserve">Adding </w:t>
      </w:r>
      <w:r w:rsidR="007A09BE">
        <w:rPr>
          <w:b/>
          <w:sz w:val="40"/>
          <w:szCs w:val="40"/>
        </w:rPr>
        <w:t>MVP</w:t>
      </w:r>
      <w:r w:rsidRPr="008E6A31">
        <w:rPr>
          <w:b/>
          <w:sz w:val="40"/>
          <w:szCs w:val="40"/>
        </w:rPr>
        <w:t xml:space="preserve"> LinkedIn Connections</w:t>
      </w:r>
    </w:p>
    <w:p w:rsidR="008E6A31" w:rsidRPr="005659B8" w:rsidRDefault="005659B8">
      <w:pPr>
        <w:rPr>
          <w:color w:val="FF0000"/>
        </w:rPr>
      </w:pPr>
      <w:r w:rsidRPr="005659B8">
        <w:rPr>
          <w:color w:val="FF0000"/>
        </w:rPr>
        <w:t xml:space="preserve">We will always add Business Owners, Founders, CEO, MD – the main leaders of the company. </w:t>
      </w:r>
    </w:p>
    <w:p w:rsidR="005659B8" w:rsidRDefault="005659B8">
      <w:pPr>
        <w:rPr>
          <w:color w:val="FF0000"/>
        </w:rPr>
      </w:pPr>
      <w:proofErr w:type="gramStart"/>
      <w:r w:rsidRPr="005659B8">
        <w:rPr>
          <w:color w:val="FF0000"/>
        </w:rPr>
        <w:t>Also</w:t>
      </w:r>
      <w:proofErr w:type="gramEnd"/>
      <w:r w:rsidRPr="005659B8">
        <w:rPr>
          <w:color w:val="FF0000"/>
        </w:rPr>
        <w:t xml:space="preserve"> HR of the company. </w:t>
      </w:r>
    </w:p>
    <w:p w:rsidR="005659B8" w:rsidRPr="005659B8" w:rsidRDefault="005659B8">
      <w:pPr>
        <w:rPr>
          <w:color w:val="FF0000"/>
        </w:rPr>
      </w:pPr>
      <w:r>
        <w:rPr>
          <w:color w:val="FF0000"/>
        </w:rPr>
        <w:t xml:space="preserve">Research on internet “how to find people on </w:t>
      </w:r>
      <w:proofErr w:type="spellStart"/>
      <w:r>
        <w:rPr>
          <w:color w:val="FF0000"/>
        </w:rPr>
        <w:t>linkedin</w:t>
      </w:r>
      <w:proofErr w:type="spellEnd"/>
      <w:r>
        <w:rPr>
          <w:color w:val="FF0000"/>
        </w:rPr>
        <w:t xml:space="preserve">”. How do you find Business Owners on linked? Learn this and it will be easier for you to find the right people.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663"/>
        <w:gridCol w:w="5842"/>
        <w:gridCol w:w="3888"/>
      </w:tblGrid>
      <w:tr w:rsidR="008E6A31" w:rsidRPr="008E6A31" w:rsidTr="009931EA">
        <w:tc>
          <w:tcPr>
            <w:tcW w:w="1555" w:type="dxa"/>
            <w:shd w:val="clear" w:color="auto" w:fill="8EAADB" w:themeFill="accent1" w:themeFillTint="99"/>
          </w:tcPr>
          <w:p w:rsidR="008E6A31" w:rsidRPr="008E6A31" w:rsidRDefault="008E6A31">
            <w:pPr>
              <w:rPr>
                <w:b/>
              </w:rPr>
            </w:pPr>
            <w:r w:rsidRPr="008E6A31">
              <w:rPr>
                <w:b/>
              </w:rPr>
              <w:t>Day</w:t>
            </w:r>
          </w:p>
        </w:tc>
        <w:tc>
          <w:tcPr>
            <w:tcW w:w="2663" w:type="dxa"/>
            <w:shd w:val="clear" w:color="auto" w:fill="8EAADB" w:themeFill="accent1" w:themeFillTint="99"/>
          </w:tcPr>
          <w:p w:rsidR="008E6A31" w:rsidRPr="008E6A31" w:rsidRDefault="008E6A31">
            <w:pPr>
              <w:rPr>
                <w:b/>
              </w:rPr>
            </w:pPr>
            <w:r w:rsidRPr="008E6A31">
              <w:rPr>
                <w:b/>
              </w:rPr>
              <w:t xml:space="preserve">Category of </w:t>
            </w:r>
            <w:r w:rsidR="005659B8">
              <w:rPr>
                <w:b/>
              </w:rPr>
              <w:t xml:space="preserve">Company </w:t>
            </w:r>
          </w:p>
        </w:tc>
        <w:tc>
          <w:tcPr>
            <w:tcW w:w="5842" w:type="dxa"/>
            <w:shd w:val="clear" w:color="auto" w:fill="8EAADB" w:themeFill="accent1" w:themeFillTint="99"/>
          </w:tcPr>
          <w:p w:rsidR="008E6A31" w:rsidRPr="008E6A31" w:rsidRDefault="008E6A31">
            <w:pPr>
              <w:rPr>
                <w:b/>
              </w:rPr>
            </w:pPr>
            <w:r w:rsidRPr="008E6A31">
              <w:rPr>
                <w:b/>
              </w:rPr>
              <w:t>Connection Message</w:t>
            </w:r>
          </w:p>
        </w:tc>
        <w:tc>
          <w:tcPr>
            <w:tcW w:w="3888" w:type="dxa"/>
            <w:shd w:val="clear" w:color="auto" w:fill="8EAADB" w:themeFill="accent1" w:themeFillTint="99"/>
          </w:tcPr>
          <w:p w:rsidR="008E6A31" w:rsidRPr="008E6A31" w:rsidRDefault="008E6A31">
            <w:pPr>
              <w:rPr>
                <w:b/>
              </w:rPr>
            </w:pPr>
            <w:r w:rsidRPr="008E6A31">
              <w:rPr>
                <w:b/>
              </w:rPr>
              <w:t>LinkedIn Searches to help you find people</w:t>
            </w:r>
          </w:p>
        </w:tc>
      </w:tr>
      <w:tr w:rsidR="00DD2CBB" w:rsidTr="009931EA">
        <w:tc>
          <w:tcPr>
            <w:tcW w:w="1555" w:type="dxa"/>
          </w:tcPr>
          <w:p w:rsidR="00DD2CBB" w:rsidRDefault="00DD2CBB" w:rsidP="00DD2CBB">
            <w:r>
              <w:t>Mon</w:t>
            </w:r>
          </w:p>
        </w:tc>
        <w:tc>
          <w:tcPr>
            <w:tcW w:w="2663" w:type="dxa"/>
          </w:tcPr>
          <w:p w:rsidR="00DD2CBB" w:rsidRDefault="00DD2CBB" w:rsidP="00DD2CBB">
            <w:r>
              <w:t>eCommerce Company</w:t>
            </w:r>
          </w:p>
        </w:tc>
        <w:tc>
          <w:tcPr>
            <w:tcW w:w="5842" w:type="dxa"/>
          </w:tcPr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Hi XXXX,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I run a remote staffing agency, for 10 years now, where we help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eCommerce Stores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hire back office staff for literally $3.99p/hr. 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Would you be open to a quick discussion to help you reduce back office costs for your business?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Best Regards… Rob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/>
        </w:tc>
        <w:tc>
          <w:tcPr>
            <w:tcW w:w="3888" w:type="dxa"/>
            <w:vMerge w:val="restart"/>
          </w:tcPr>
          <w:tbl>
            <w:tblPr>
              <w:tblW w:w="3322" w:type="dxa"/>
              <w:tblLayout w:type="fixed"/>
              <w:tblLook w:val="04A0" w:firstRow="1" w:lastRow="0" w:firstColumn="1" w:lastColumn="0" w:noHBand="0" w:noVBand="1"/>
            </w:tblPr>
            <w:tblGrid>
              <w:gridCol w:w="3322"/>
            </w:tblGrid>
            <w:tr w:rsidR="00DD2CBB" w:rsidRPr="008E6A31" w:rsidTr="009931EA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D2CBB" w:rsidRDefault="009931EA" w:rsidP="00DD2C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4" w:history="1">
                    <w:r w:rsidRPr="00F72F1A">
                      <w:rPr>
                        <w:rStyle w:val="Hyperlink"/>
                        <w:rFonts w:ascii="Calibri" w:eastAsia="Times New Roman" w:hAnsi="Calibri" w:cs="Calibri"/>
                        <w:lang w:eastAsia="en-GB"/>
                      </w:rPr>
                      <w:t>https://www.linkedin.com/search/results/people/?keywords=%23ecommerce&amp;origin=SWITCH_SEARCH_VERTICAL&amp;sid=if9</w:t>
                    </w:r>
                  </w:hyperlink>
                </w:p>
                <w:p w:rsidR="009931EA" w:rsidRDefault="009931EA" w:rsidP="00DD2C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</w:p>
                <w:p w:rsidR="009931EA" w:rsidRDefault="009931EA" w:rsidP="00DD2C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5" w:history="1">
                    <w:r w:rsidRPr="00F72F1A">
                      <w:rPr>
                        <w:rStyle w:val="Hyperlink"/>
                        <w:rFonts w:ascii="Calibri" w:eastAsia="Times New Roman" w:hAnsi="Calibri" w:cs="Calibri"/>
                        <w:lang w:eastAsia="en-GB"/>
                      </w:rPr>
                      <w:t>https://www.linkedin.com/search/results/people/?keywords=%23bookkeeping&amp;origin=GLOBAL_SEARCH_HEADER&amp;sid=ASs</w:t>
                    </w:r>
                  </w:hyperlink>
                </w:p>
                <w:p w:rsidR="009931EA" w:rsidRDefault="009931EA" w:rsidP="00DD2C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</w:p>
                <w:p w:rsidR="009931EA" w:rsidRDefault="009931EA" w:rsidP="00DD2C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6" w:history="1">
                    <w:r w:rsidRPr="00F72F1A">
                      <w:rPr>
                        <w:rStyle w:val="Hyperlink"/>
                        <w:rFonts w:ascii="Calibri" w:eastAsia="Times New Roman" w:hAnsi="Calibri" w:cs="Calibri"/>
                        <w:lang w:eastAsia="en-GB"/>
                      </w:rPr>
                      <w:t>https://www.linkedin.com/search/results/people/?keywords=%23startup&amp;origin=GLOBAL_SEARCH_HEADER&amp;sid=6Hr</w:t>
                    </w:r>
                  </w:hyperlink>
                </w:p>
                <w:p w:rsidR="009931EA" w:rsidRDefault="009931EA" w:rsidP="00DD2C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</w:p>
                <w:p w:rsidR="009931EA" w:rsidRDefault="009931EA" w:rsidP="00DD2C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hyperlink r:id="rId7" w:history="1">
                    <w:r w:rsidRPr="00F72F1A">
                      <w:rPr>
                        <w:rStyle w:val="Hyperlink"/>
                        <w:rFonts w:ascii="Calibri" w:eastAsia="Times New Roman" w:hAnsi="Calibri" w:cs="Calibri"/>
                        <w:lang w:eastAsia="en-GB"/>
                      </w:rPr>
                      <w:t>https://www.linkedin.com/search/results/people/?keywords=%23virtualoffice&amp;origin=GLOBAL_SEARCH_HEADER&amp;sid=D_i</w:t>
                    </w:r>
                  </w:hyperlink>
                </w:p>
                <w:p w:rsidR="009931EA" w:rsidRDefault="009931EA" w:rsidP="00DD2C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</w:p>
                <w:p w:rsidR="009931EA" w:rsidRDefault="009931EA" w:rsidP="00DD2C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  <w:r w:rsidRPr="009931EA"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  <w:t>https://www.linkedin.com/search/results/people/?keywords=%23o</w:t>
                  </w:r>
                  <w:r w:rsidRPr="009931EA"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  <w:lastRenderedPageBreak/>
                    <w:t>nline&amp;origin=GLOBAL_SEARCH_HEADER&amp;sid=KtL</w:t>
                  </w:r>
                  <w:bookmarkStart w:id="0" w:name="_GoBack"/>
                  <w:bookmarkEnd w:id="0"/>
                </w:p>
                <w:p w:rsidR="009931EA" w:rsidRPr="008E6A31" w:rsidRDefault="009931EA" w:rsidP="00DD2C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</w:p>
              </w:tc>
            </w:tr>
            <w:tr w:rsidR="00DD2CBB" w:rsidRPr="008E6A31" w:rsidTr="009931EA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D2CBB" w:rsidRPr="008E6A31" w:rsidRDefault="00DD2CBB" w:rsidP="00DD2C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</w:p>
              </w:tc>
            </w:tr>
            <w:tr w:rsidR="00DD2CBB" w:rsidRPr="008E6A31" w:rsidTr="009931EA">
              <w:trPr>
                <w:trHeight w:val="290"/>
              </w:trPr>
              <w:tc>
                <w:tcPr>
                  <w:tcW w:w="3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2CBB" w:rsidRPr="008E6A31" w:rsidRDefault="00DD2CBB" w:rsidP="00DD2C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en-GB"/>
                    </w:rPr>
                  </w:pPr>
                </w:p>
              </w:tc>
            </w:tr>
          </w:tbl>
          <w:p w:rsidR="00DD2CBB" w:rsidRDefault="00DD2CBB" w:rsidP="00DD2CBB"/>
        </w:tc>
      </w:tr>
      <w:tr w:rsidR="00DD2CBB" w:rsidTr="009931EA">
        <w:tc>
          <w:tcPr>
            <w:tcW w:w="1555" w:type="dxa"/>
          </w:tcPr>
          <w:p w:rsidR="00DD2CBB" w:rsidRDefault="00DD2CBB" w:rsidP="00DD2CBB">
            <w:r>
              <w:t>Tues</w:t>
            </w:r>
          </w:p>
        </w:tc>
        <w:tc>
          <w:tcPr>
            <w:tcW w:w="2663" w:type="dxa"/>
          </w:tcPr>
          <w:p w:rsidR="00DD2CBB" w:rsidRDefault="00DD2CBB" w:rsidP="00DD2CBB">
            <w:r>
              <w:t xml:space="preserve">Accounting Company </w:t>
            </w:r>
          </w:p>
        </w:tc>
        <w:tc>
          <w:tcPr>
            <w:tcW w:w="5842" w:type="dxa"/>
          </w:tcPr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Hi XXXX,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I run a remote staffing agency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for 10 years now,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where we help our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clients hire back office staff for literally $3.99p/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hr</w:t>
            </w:r>
            <w:proofErr w:type="spellEnd"/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– for roles such as Accounts Assistant, Book Keeper etc.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Would you be open to a quick discussion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to help you reduce back office costs for your business?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Best Regards… Rob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/>
        </w:tc>
        <w:tc>
          <w:tcPr>
            <w:tcW w:w="3888" w:type="dxa"/>
            <w:vMerge/>
          </w:tcPr>
          <w:p w:rsidR="00DD2CBB" w:rsidRDefault="00DD2CBB" w:rsidP="00DD2CBB"/>
        </w:tc>
      </w:tr>
      <w:tr w:rsidR="00DD2CBB" w:rsidTr="009931EA">
        <w:tc>
          <w:tcPr>
            <w:tcW w:w="1555" w:type="dxa"/>
          </w:tcPr>
          <w:p w:rsidR="00DD2CBB" w:rsidRDefault="00DD2CBB" w:rsidP="00DD2CBB">
            <w:r>
              <w:t>Wed</w:t>
            </w:r>
          </w:p>
        </w:tc>
        <w:tc>
          <w:tcPr>
            <w:tcW w:w="2663" w:type="dxa"/>
          </w:tcPr>
          <w:p w:rsidR="00DD2CBB" w:rsidRDefault="00DD2CBB" w:rsidP="00DD2CBB">
            <w:r>
              <w:t xml:space="preserve">Online Ordering Company, like food ordering, </w:t>
            </w:r>
          </w:p>
        </w:tc>
        <w:tc>
          <w:tcPr>
            <w:tcW w:w="5842" w:type="dxa"/>
          </w:tcPr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Hi XXXX,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I run a remote staffing agency, for 10 years now, where we help our clients hire back office staff for literally $3.99p/hr.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– for roles such as Order Processing, Book Keeping, Content Moderation, Data Entry etc.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Would you be open to a quick discussion to help you reduce back office costs for your business?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Best Regards… Rob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/>
        </w:tc>
        <w:tc>
          <w:tcPr>
            <w:tcW w:w="3888" w:type="dxa"/>
            <w:vMerge/>
          </w:tcPr>
          <w:p w:rsidR="00DD2CBB" w:rsidRDefault="00DD2CBB" w:rsidP="00DD2CBB"/>
        </w:tc>
      </w:tr>
      <w:tr w:rsidR="00DD2CBB" w:rsidTr="009931EA">
        <w:tc>
          <w:tcPr>
            <w:tcW w:w="1555" w:type="dxa"/>
          </w:tcPr>
          <w:p w:rsidR="00DD2CBB" w:rsidRDefault="00DD2CBB" w:rsidP="00DD2CBB">
            <w:r>
              <w:t>Thurs</w:t>
            </w:r>
          </w:p>
        </w:tc>
        <w:tc>
          <w:tcPr>
            <w:tcW w:w="2663" w:type="dxa"/>
          </w:tcPr>
          <w:p w:rsidR="00DD2CBB" w:rsidRDefault="00DD2CBB" w:rsidP="00DD2CBB">
            <w:r>
              <w:t>Start Up Companies</w:t>
            </w:r>
          </w:p>
          <w:p w:rsidR="00DD2CBB" w:rsidRDefault="00DD2CBB" w:rsidP="00DD2CBB"/>
          <w:p w:rsidR="00DD2CBB" w:rsidRDefault="00DD2CBB" w:rsidP="00DD2CBB">
            <w:hyperlink r:id="rId8" w:history="1">
              <w:r w:rsidRPr="00F72F1A">
                <w:rPr>
                  <w:rStyle w:val="Hyperlink"/>
                </w:rPr>
                <w:t>https://wm.staff-india.com/taskDetails.php?task=20221107210301</w:t>
              </w:r>
            </w:hyperlink>
          </w:p>
          <w:p w:rsidR="00DD2CBB" w:rsidRDefault="00DD2CBB" w:rsidP="00DD2CBB"/>
        </w:tc>
        <w:tc>
          <w:tcPr>
            <w:tcW w:w="5842" w:type="dxa"/>
          </w:tcPr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Hi XXXX,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I run a remote staffing agency, for 10 years now, where we help our clients hire back office staff for literally $3.99p/hr. 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Would you be open to a quick discussion to help you reduce back office costs for your business?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Best Regards… Rob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/>
        </w:tc>
        <w:tc>
          <w:tcPr>
            <w:tcW w:w="3888" w:type="dxa"/>
            <w:vMerge/>
          </w:tcPr>
          <w:p w:rsidR="00DD2CBB" w:rsidRDefault="00DD2CBB" w:rsidP="00DD2CBB"/>
        </w:tc>
      </w:tr>
      <w:tr w:rsidR="00DD2CBB" w:rsidTr="009931EA">
        <w:tc>
          <w:tcPr>
            <w:tcW w:w="1555" w:type="dxa"/>
          </w:tcPr>
          <w:p w:rsidR="00DD2CBB" w:rsidRDefault="00DD2CBB" w:rsidP="00DD2CBB">
            <w:r>
              <w:t>Fri</w:t>
            </w:r>
          </w:p>
        </w:tc>
        <w:tc>
          <w:tcPr>
            <w:tcW w:w="2663" w:type="dxa"/>
          </w:tcPr>
          <w:p w:rsidR="00DD2CBB" w:rsidRDefault="00DD2CBB" w:rsidP="00DD2CBB">
            <w:r>
              <w:t>Virtual Office companies</w:t>
            </w:r>
          </w:p>
        </w:tc>
        <w:tc>
          <w:tcPr>
            <w:tcW w:w="5842" w:type="dxa"/>
          </w:tcPr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Hi XXXX,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I run a remote staffing agency, for 10 years now, where we help our clients hire back office staff for literally $3.99p/hr. 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Would you be open to a quick discussion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to collaborate for a mutual benefit?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Best Regards… Rob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/>
        </w:tc>
        <w:tc>
          <w:tcPr>
            <w:tcW w:w="3888" w:type="dxa"/>
            <w:vMerge/>
          </w:tcPr>
          <w:p w:rsidR="00DD2CBB" w:rsidRDefault="00DD2CBB" w:rsidP="00DD2CBB"/>
        </w:tc>
      </w:tr>
      <w:tr w:rsidR="00DD2CBB" w:rsidTr="009931EA">
        <w:tc>
          <w:tcPr>
            <w:tcW w:w="1555" w:type="dxa"/>
          </w:tcPr>
          <w:p w:rsidR="00DD2CBB" w:rsidRPr="00D25BD3" w:rsidRDefault="00DD2CBB" w:rsidP="00DD2CBB">
            <w:pPr>
              <w:rPr>
                <w:b/>
              </w:rPr>
            </w:pPr>
            <w:r w:rsidRPr="00D25BD3">
              <w:rPr>
                <w:b/>
              </w:rPr>
              <w:t>EVERY DAY</w:t>
            </w:r>
          </w:p>
        </w:tc>
        <w:tc>
          <w:tcPr>
            <w:tcW w:w="2663" w:type="dxa"/>
          </w:tcPr>
          <w:p w:rsidR="00DD2CBB" w:rsidRDefault="00DD2CBB" w:rsidP="00DD2CBB">
            <w:r>
              <w:t xml:space="preserve">Find people in GROUPS that we are joined in. </w:t>
            </w:r>
          </w:p>
          <w:p w:rsidR="00DD2CBB" w:rsidRDefault="00DD2CBB" w:rsidP="00DD2CBB"/>
          <w:p w:rsidR="00DD2CBB" w:rsidRDefault="00DD2CBB" w:rsidP="00DD2CBB">
            <w:r>
              <w:t>And Contact at least 20 people each day from any of these categories above, and send them this intro message -&gt;</w:t>
            </w:r>
          </w:p>
        </w:tc>
        <w:tc>
          <w:tcPr>
            <w:tcW w:w="5842" w:type="dxa"/>
          </w:tcPr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Hi XXXX,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I run a remote staffing agency, for 10 years now, where we help our clients hire back office staff for literally $3.99p/hr. 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Would you be open to a quick discussion to help you reduce back office costs for your business?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Best Regards… Rob</w:t>
            </w: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DD2CBB" w:rsidRDefault="00DD2CBB" w:rsidP="00DD2CBB"/>
        </w:tc>
        <w:tc>
          <w:tcPr>
            <w:tcW w:w="3888" w:type="dxa"/>
          </w:tcPr>
          <w:p w:rsidR="00DD2CBB" w:rsidRDefault="00DD2CBB" w:rsidP="00DD2CBB"/>
        </w:tc>
      </w:tr>
      <w:tr w:rsidR="00DD2CBB" w:rsidTr="009931EA">
        <w:tc>
          <w:tcPr>
            <w:tcW w:w="1555" w:type="dxa"/>
          </w:tcPr>
          <w:p w:rsidR="00DD2CBB" w:rsidRDefault="00DD2CBB" w:rsidP="00DD2CBB"/>
        </w:tc>
        <w:tc>
          <w:tcPr>
            <w:tcW w:w="2663" w:type="dxa"/>
          </w:tcPr>
          <w:p w:rsidR="00DD2CBB" w:rsidRDefault="00DD2CBB" w:rsidP="00DD2CBB"/>
        </w:tc>
        <w:tc>
          <w:tcPr>
            <w:tcW w:w="5842" w:type="dxa"/>
          </w:tcPr>
          <w:p w:rsidR="00DD2CBB" w:rsidRDefault="00DD2CBB" w:rsidP="00DD2CBB"/>
        </w:tc>
        <w:tc>
          <w:tcPr>
            <w:tcW w:w="3888" w:type="dxa"/>
          </w:tcPr>
          <w:p w:rsidR="00DD2CBB" w:rsidRDefault="00DD2CBB" w:rsidP="00DD2CBB"/>
        </w:tc>
      </w:tr>
    </w:tbl>
    <w:p w:rsidR="008E6A31" w:rsidRDefault="008E6A31"/>
    <w:sectPr w:rsidR="008E6A31" w:rsidSect="008E6A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31"/>
    <w:rsid w:val="00154EDB"/>
    <w:rsid w:val="002D556B"/>
    <w:rsid w:val="003B1B05"/>
    <w:rsid w:val="003E7746"/>
    <w:rsid w:val="005659B8"/>
    <w:rsid w:val="005732B6"/>
    <w:rsid w:val="00580AE8"/>
    <w:rsid w:val="007A09BE"/>
    <w:rsid w:val="00854A21"/>
    <w:rsid w:val="008D01DA"/>
    <w:rsid w:val="008E6A31"/>
    <w:rsid w:val="009931EA"/>
    <w:rsid w:val="00A07E5A"/>
    <w:rsid w:val="00A94641"/>
    <w:rsid w:val="00B81BAD"/>
    <w:rsid w:val="00BA726C"/>
    <w:rsid w:val="00CC6819"/>
    <w:rsid w:val="00D25BD3"/>
    <w:rsid w:val="00DD2CBB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A7C11"/>
  <w15:chartTrackingRefBased/>
  <w15:docId w15:val="{3A14F654-ED23-453D-8EF8-4B80B210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A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7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81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m.staff-india.com/taskDetails.php?task=202211072103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search/results/people/?keywords=%23virtualoffice&amp;origin=GLOBAL_SEARCH_HEADER&amp;sid=D_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search/results/people/?keywords=%23startup&amp;origin=GLOBAL_SEARCH_HEADER&amp;sid=6Hr" TargetMode="External"/><Relationship Id="rId5" Type="http://schemas.openxmlformats.org/officeDocument/2006/relationships/hyperlink" Target="https://www.linkedin.com/search/results/people/?keywords=%23bookkeeping&amp;origin=GLOBAL_SEARCH_HEADER&amp;sid=AS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inkedin.com/search/results/people/?keywords=%23ecommerce&amp;origin=SWITCH_SEARCH_VERTICAL&amp;sid=if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2024-01-16T14:05:00Z</dcterms:created>
  <dcterms:modified xsi:type="dcterms:W3CDTF">2024-01-16T15:09:00Z</dcterms:modified>
</cp:coreProperties>
</file>